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13D2F" w14:textId="53A2E07D" w:rsidR="008D56C2" w:rsidRDefault="008D56C2">
      <w:r>
        <w:t>POST-ARKIV RUTINE SIST REVIDERT 21.12.20</w:t>
      </w:r>
    </w:p>
    <w:p w14:paraId="2A8AFAA5" w14:textId="7722FF95" w:rsidR="008D56C2" w:rsidRDefault="008D56C2" w:rsidP="008D56C2">
      <w:pPr>
        <w:spacing w:after="0"/>
      </w:pPr>
      <w:r>
        <w:t xml:space="preserve">Rutinen gjelder all saksbehandling som er klientbehandling innen barnevern i enhet for barn og familie, i fagsystemet Visma </w:t>
      </w:r>
      <w:proofErr w:type="spellStart"/>
      <w:r>
        <w:t>Familia</w:t>
      </w:r>
      <w:proofErr w:type="spellEnd"/>
      <w:r>
        <w:t>.</w:t>
      </w:r>
    </w:p>
    <w:p w14:paraId="14B3EB88" w14:textId="5EA9D296" w:rsidR="008D56C2" w:rsidRDefault="008D56C2" w:rsidP="008D56C2">
      <w:pPr>
        <w:spacing w:after="0"/>
      </w:pPr>
      <w:r>
        <w:t>Kommunen har vedtatt sentralt arkiv og postmottak. Dette skal brukes av hele kommunen.</w:t>
      </w:r>
    </w:p>
    <w:p w14:paraId="187FFE59" w14:textId="77777777" w:rsidR="008D56C2" w:rsidRPr="008D56C2" w:rsidRDefault="008D56C2"/>
    <w:p w14:paraId="6FABA7CD" w14:textId="3400B483" w:rsidR="004E023F" w:rsidRDefault="00A94D13">
      <w:r>
        <w:rPr>
          <w:b/>
        </w:rPr>
        <w:t>MIDT-AGDER BARNEVERNTJENSTE</w:t>
      </w:r>
      <w:r w:rsidR="00731A84">
        <w:rPr>
          <w:b/>
        </w:rPr>
        <w:t xml:space="preserve"> – FAGSYSTEM FAMILIA </w:t>
      </w:r>
    </w:p>
    <w:p w14:paraId="27516866" w14:textId="77777777" w:rsidR="00A94D13" w:rsidRPr="00CB103E" w:rsidRDefault="009A2088" w:rsidP="008D56C2">
      <w:pPr>
        <w:spacing w:after="0"/>
        <w:rPr>
          <w:b/>
          <w:u w:val="single"/>
        </w:rPr>
      </w:pPr>
      <w:r>
        <w:rPr>
          <w:b/>
          <w:u w:val="single"/>
        </w:rPr>
        <w:t xml:space="preserve">1 </w:t>
      </w:r>
      <w:r w:rsidR="00A94D13" w:rsidRPr="00CB103E">
        <w:rPr>
          <w:b/>
          <w:u w:val="single"/>
        </w:rPr>
        <w:t>SORTERING, ÅPNING, FORDELING OG JOURNALFØRING AV POST, INKULDERT MAIL</w:t>
      </w:r>
    </w:p>
    <w:p w14:paraId="791ECD85" w14:textId="77777777" w:rsidR="00A94D13" w:rsidRDefault="00A94D13" w:rsidP="008D56C2">
      <w:pPr>
        <w:spacing w:after="0"/>
        <w:rPr>
          <w:b/>
        </w:rPr>
      </w:pPr>
      <w:r w:rsidRPr="00CB103E">
        <w:rPr>
          <w:b/>
        </w:rPr>
        <w:t>Formål:</w:t>
      </w:r>
    </w:p>
    <w:p w14:paraId="2DBF578F" w14:textId="77777777" w:rsidR="00A94D13" w:rsidRDefault="00731A84" w:rsidP="008D56C2">
      <w:pPr>
        <w:spacing w:after="0"/>
      </w:pPr>
      <w:r>
        <w:t xml:space="preserve">Sikre at </w:t>
      </w:r>
      <w:r w:rsidR="00A94D13">
        <w:t>post til enheten skal hver dag blir sortert, åpnes og fordeles til riktig faggruppe.</w:t>
      </w:r>
      <w:r>
        <w:t xml:space="preserve"> </w:t>
      </w:r>
    </w:p>
    <w:p w14:paraId="208EE6B0" w14:textId="77777777" w:rsidR="00731A84" w:rsidRDefault="00731A84">
      <w:r>
        <w:t xml:space="preserve">Sikre at arkivverdig post blir journalført i </w:t>
      </w:r>
      <w:proofErr w:type="spellStart"/>
      <w:r>
        <w:t>Familia</w:t>
      </w:r>
      <w:proofErr w:type="spellEnd"/>
      <w:r>
        <w:t>, og at post til andre faggrupper med egne fagsystemer blir sendt til dem uten unødig opphold.</w:t>
      </w:r>
    </w:p>
    <w:p w14:paraId="2534AA55" w14:textId="77777777" w:rsidR="00A94D13" w:rsidRPr="00CB103E" w:rsidRDefault="00A94D13" w:rsidP="008D56C2">
      <w:pPr>
        <w:spacing w:after="0"/>
        <w:rPr>
          <w:b/>
        </w:rPr>
      </w:pPr>
      <w:r w:rsidRPr="00CB103E">
        <w:rPr>
          <w:b/>
        </w:rPr>
        <w:t>Ansvarlig:</w:t>
      </w:r>
    </w:p>
    <w:p w14:paraId="707741CA" w14:textId="77777777" w:rsidR="00A94D13" w:rsidRDefault="00CB103E" w:rsidP="008D56C2">
      <w:pPr>
        <w:spacing w:after="0"/>
      </w:pPr>
      <w:r>
        <w:t>Administrativ</w:t>
      </w:r>
      <w:r w:rsidR="00731A84">
        <w:t xml:space="preserve"> fellestjeneste i Enhet for barn og familie.</w:t>
      </w:r>
    </w:p>
    <w:p w14:paraId="2A23C417" w14:textId="796E45A2" w:rsidR="00731A84" w:rsidRDefault="00731A84" w:rsidP="008D56C2">
      <w:pPr>
        <w:spacing w:after="0"/>
      </w:pPr>
      <w:r>
        <w:t>Sentralarkivet skanner mottatt post direkte til postjournal i fagsystemet, daglig og fortløpende.</w:t>
      </w:r>
    </w:p>
    <w:p w14:paraId="167257FB" w14:textId="77777777" w:rsidR="008D56C2" w:rsidRDefault="008D56C2" w:rsidP="008D56C2">
      <w:pPr>
        <w:spacing w:after="0"/>
      </w:pPr>
    </w:p>
    <w:p w14:paraId="1441D926" w14:textId="77777777" w:rsidR="00A94D13" w:rsidRPr="00CB103E" w:rsidRDefault="00A94D13" w:rsidP="008D56C2">
      <w:pPr>
        <w:spacing w:after="0"/>
        <w:rPr>
          <w:b/>
        </w:rPr>
      </w:pPr>
      <w:r w:rsidRPr="00CB103E">
        <w:rPr>
          <w:b/>
        </w:rPr>
        <w:t>Tiltak:</w:t>
      </w:r>
    </w:p>
    <w:p w14:paraId="3D345601" w14:textId="2FCD312A" w:rsidR="00A94D13" w:rsidRDefault="00A94D13" w:rsidP="008D56C2">
      <w:pPr>
        <w:spacing w:after="0"/>
      </w:pPr>
      <w:r>
        <w:t>All post åpnes og stemples med mottatt dato og klargjøres for jou</w:t>
      </w:r>
      <w:r w:rsidR="008D56C2">
        <w:t>r</w:t>
      </w:r>
      <w:r>
        <w:t>nalføring. (ikke rundskriv</w:t>
      </w:r>
      <w:r w:rsidR="00351791">
        <w:t>, invitasjoner, blader o.l.)</w:t>
      </w:r>
    </w:p>
    <w:p w14:paraId="1BD43DFB" w14:textId="77777777" w:rsidR="00731A84" w:rsidRDefault="00731A84" w:rsidP="00731A84">
      <w:pPr>
        <w:pStyle w:val="Listeavsnitt"/>
        <w:numPr>
          <w:ilvl w:val="0"/>
          <w:numId w:val="1"/>
        </w:numPr>
      </w:pPr>
      <w:r>
        <w:t>Stemples hvis fysisk dokument</w:t>
      </w:r>
    </w:p>
    <w:p w14:paraId="385A82F4" w14:textId="77777777" w:rsidR="00351791" w:rsidRDefault="00351791" w:rsidP="00351791">
      <w:pPr>
        <w:pStyle w:val="Listeavsnitt"/>
        <w:numPr>
          <w:ilvl w:val="0"/>
          <w:numId w:val="1"/>
        </w:numPr>
      </w:pPr>
      <w:proofErr w:type="spellStart"/>
      <w:r>
        <w:t>Scannes</w:t>
      </w:r>
      <w:proofErr w:type="spellEnd"/>
      <w:r>
        <w:t xml:space="preserve"> inn i postjournal</w:t>
      </w:r>
    </w:p>
    <w:p w14:paraId="035E8A09" w14:textId="77777777" w:rsidR="00351791" w:rsidRDefault="00351791" w:rsidP="00351791">
      <w:pPr>
        <w:pStyle w:val="Listeavsnitt"/>
        <w:numPr>
          <w:ilvl w:val="0"/>
          <w:numId w:val="1"/>
        </w:numPr>
      </w:pPr>
      <w:r>
        <w:t>Registreres fortløpende, ingen faste tidspunkt</w:t>
      </w:r>
    </w:p>
    <w:p w14:paraId="5CE22202" w14:textId="77777777" w:rsidR="00351791" w:rsidRDefault="00351791" w:rsidP="00351791">
      <w:pPr>
        <w:pStyle w:val="Listeavsnitt"/>
        <w:numPr>
          <w:ilvl w:val="0"/>
          <w:numId w:val="1"/>
        </w:numPr>
      </w:pPr>
      <w:r>
        <w:t>Ved fravær av saksbehandler eller passive klienter, registreres posten på fagleder</w:t>
      </w:r>
    </w:p>
    <w:p w14:paraId="6A3F7D0B" w14:textId="33BF8F92" w:rsidR="00731A84" w:rsidRDefault="00731A84" w:rsidP="00351791">
      <w:pPr>
        <w:pStyle w:val="Listeavsnitt"/>
        <w:numPr>
          <w:ilvl w:val="0"/>
          <w:numId w:val="1"/>
        </w:numPr>
      </w:pPr>
      <w:r>
        <w:t xml:space="preserve">Dokumentene oppbevares i låst arkivskap i 3 mnd. før makulering – arkivskap tilgang kun for administrativ fellestjeneste i </w:t>
      </w:r>
      <w:r w:rsidR="008D56C2">
        <w:t>e</w:t>
      </w:r>
      <w:r>
        <w:t>nheten</w:t>
      </w:r>
      <w:r w:rsidR="008D56C2">
        <w:t xml:space="preserve"> s</w:t>
      </w:r>
      <w:r>
        <w:t>om også utfører makulering</w:t>
      </w:r>
    </w:p>
    <w:p w14:paraId="20ACF26E" w14:textId="485659CB" w:rsidR="00731A84" w:rsidRDefault="00731A84" w:rsidP="00351791">
      <w:pPr>
        <w:pStyle w:val="Listeavsnitt"/>
        <w:numPr>
          <w:ilvl w:val="0"/>
          <w:numId w:val="1"/>
        </w:numPr>
      </w:pPr>
      <w:r>
        <w:t>Posthyllen har alle ansatte selv ansvar for å sjekke daglig</w:t>
      </w:r>
    </w:p>
    <w:p w14:paraId="25DD1ADD" w14:textId="5DE0DCB8" w:rsidR="00731A84" w:rsidRDefault="00731A84" w:rsidP="008D56C2">
      <w:pPr>
        <w:spacing w:after="0"/>
        <w:rPr>
          <w:b/>
        </w:rPr>
      </w:pPr>
      <w:r w:rsidRPr="00731A84">
        <w:rPr>
          <w:b/>
        </w:rPr>
        <w:t xml:space="preserve">I systemet </w:t>
      </w:r>
      <w:proofErr w:type="spellStart"/>
      <w:r w:rsidR="008D56C2">
        <w:rPr>
          <w:b/>
        </w:rPr>
        <w:t>F</w:t>
      </w:r>
      <w:r w:rsidRPr="00731A84">
        <w:rPr>
          <w:b/>
        </w:rPr>
        <w:t>amilia</w:t>
      </w:r>
      <w:proofErr w:type="spellEnd"/>
      <w:r w:rsidRPr="00731A84">
        <w:rPr>
          <w:b/>
        </w:rPr>
        <w:t>:</w:t>
      </w:r>
    </w:p>
    <w:p w14:paraId="2E5C4CE7" w14:textId="6E11E4A2" w:rsidR="00731A84" w:rsidRDefault="00731A84" w:rsidP="008D56C2">
      <w:pPr>
        <w:spacing w:after="0"/>
      </w:pPr>
      <w:r>
        <w:t>Dokumenter behandles fortløpende i «</w:t>
      </w:r>
      <w:r w:rsidR="008D56C2">
        <w:t>Do</w:t>
      </w:r>
      <w:r>
        <w:t xml:space="preserve">kumentimport» og registreres inn på aktuelt barn. </w:t>
      </w:r>
      <w:proofErr w:type="spellStart"/>
      <w:r w:rsidR="008D56C2">
        <w:t>Dok</w:t>
      </w:r>
      <w:proofErr w:type="spellEnd"/>
      <w:r w:rsidR="008D56C2">
        <w:t>.</w:t>
      </w:r>
      <w:r>
        <w:t xml:space="preserve"> kommer opp på kontaktpersons</w:t>
      </w:r>
      <w:r w:rsidR="008D56C2">
        <w:t>/saksbehandlers</w:t>
      </w:r>
      <w:r>
        <w:t xml:space="preserve"> «</w:t>
      </w:r>
      <w:r w:rsidR="008D56C2">
        <w:t>H</w:t>
      </w:r>
      <w:r>
        <w:t>uskeliste» som ny post</w:t>
      </w:r>
      <w:r w:rsidR="008B588D">
        <w:t>, som</w:t>
      </w:r>
      <w:r w:rsidR="008D56C2">
        <w:t xml:space="preserve"> </w:t>
      </w:r>
      <w:r w:rsidR="008B588D">
        <w:t>ferdigstiller posten.</w:t>
      </w:r>
    </w:p>
    <w:p w14:paraId="45582EA4" w14:textId="10FC3888" w:rsidR="008B588D" w:rsidRDefault="008B588D" w:rsidP="008D56C2">
      <w:pPr>
        <w:pStyle w:val="Listeavsnitt"/>
        <w:numPr>
          <w:ilvl w:val="0"/>
          <w:numId w:val="3"/>
        </w:numPr>
        <w:spacing w:after="0"/>
      </w:pPr>
      <w:r>
        <w:t>Ved videresending internt i kommun</w:t>
      </w:r>
      <w:r w:rsidR="009A2088">
        <w:t>en</w:t>
      </w:r>
      <w:r w:rsidR="008D56C2">
        <w:t xml:space="preserve"> til andre enheter, benyttes </w:t>
      </w:r>
      <w:proofErr w:type="spellStart"/>
      <w:r w:rsidR="008D56C2">
        <w:t>SvarUt</w:t>
      </w:r>
      <w:proofErr w:type="spellEnd"/>
      <w:r w:rsidR="008D56C2">
        <w:t xml:space="preserve"> tjenesten i systemet</w:t>
      </w:r>
      <w:r>
        <w:t xml:space="preserve"> </w:t>
      </w:r>
    </w:p>
    <w:p w14:paraId="3B36746C" w14:textId="77777777" w:rsidR="008D56C2" w:rsidRDefault="008D56C2" w:rsidP="008D56C2">
      <w:pPr>
        <w:spacing w:after="0"/>
      </w:pPr>
    </w:p>
    <w:p w14:paraId="63021F25" w14:textId="3F7D0BB2" w:rsidR="009A2088" w:rsidRDefault="009A2088" w:rsidP="008D56C2">
      <w:pPr>
        <w:spacing w:after="0"/>
      </w:pPr>
      <w:r>
        <w:t>Behandling av feilsendt post/e-post eller manglende vedlegg:</w:t>
      </w:r>
    </w:p>
    <w:p w14:paraId="6371B8EA" w14:textId="670BCE2E" w:rsidR="009A2088" w:rsidRDefault="009A2088" w:rsidP="008D56C2">
      <w:pPr>
        <w:pStyle w:val="Listeavsnitt"/>
        <w:numPr>
          <w:ilvl w:val="0"/>
          <w:numId w:val="4"/>
        </w:numPr>
        <w:spacing w:after="0"/>
      </w:pPr>
      <w:r>
        <w:t>Feil adressat – Administrativ fellestjeneste skal rette opp dette før posten registre</w:t>
      </w:r>
      <w:r w:rsidR="008D56C2">
        <w:t>re</w:t>
      </w:r>
      <w:r>
        <w:t>s på barn</w:t>
      </w:r>
    </w:p>
    <w:p w14:paraId="1CCFC71F" w14:textId="77777777" w:rsidR="009A2088" w:rsidRDefault="009A2088" w:rsidP="008D56C2">
      <w:pPr>
        <w:pStyle w:val="Listeavsnitt"/>
        <w:numPr>
          <w:ilvl w:val="0"/>
          <w:numId w:val="4"/>
        </w:numPr>
        <w:spacing w:after="0"/>
      </w:pPr>
      <w:r>
        <w:t>Feil ved henvendelsen (filformat, vedlegg mangler, mm) avsender skal ha beskjed om dette dersom opplysningene har betydning for tidsfrister ved behandlingen.</w:t>
      </w:r>
    </w:p>
    <w:p w14:paraId="6A16A921" w14:textId="77777777" w:rsidR="009A2088" w:rsidRDefault="009A2088" w:rsidP="008D56C2">
      <w:pPr>
        <w:pStyle w:val="Listeavsnitt"/>
        <w:numPr>
          <w:ilvl w:val="0"/>
          <w:numId w:val="4"/>
        </w:numPr>
        <w:spacing w:after="0"/>
      </w:pPr>
      <w:r>
        <w:t>NB! Dersom e-posten inneholde taushetsbelagt informasjon skal ikke e-post brukes til videreformidling av feilsending, selv om det er denne kanalen avsender har benyttet</w:t>
      </w:r>
    </w:p>
    <w:p w14:paraId="355A832A" w14:textId="77777777" w:rsidR="008D56C2" w:rsidRDefault="008D56C2" w:rsidP="008D56C2">
      <w:pPr>
        <w:spacing w:after="0"/>
      </w:pPr>
    </w:p>
    <w:p w14:paraId="02635206" w14:textId="4AF1B285" w:rsidR="009A2088" w:rsidRDefault="009A2088" w:rsidP="008D56C2">
      <w:pPr>
        <w:spacing w:after="0"/>
      </w:pPr>
      <w:r>
        <w:t>Journalføringspliktige e-poster skal journalføres som inngående dokumenter, lik annen post.</w:t>
      </w:r>
    </w:p>
    <w:p w14:paraId="374E6D66" w14:textId="77777777" w:rsidR="009A2088" w:rsidRDefault="009A2088" w:rsidP="008D56C2">
      <w:pPr>
        <w:spacing w:after="0"/>
      </w:pPr>
    </w:p>
    <w:p w14:paraId="56C7A4E4" w14:textId="77777777" w:rsidR="009A2088" w:rsidRDefault="009A2088" w:rsidP="008D56C2">
      <w:pPr>
        <w:spacing w:after="0"/>
        <w:rPr>
          <w:b/>
          <w:u w:val="single"/>
        </w:rPr>
      </w:pPr>
      <w:r w:rsidRPr="009A2088">
        <w:rPr>
          <w:b/>
          <w:u w:val="single"/>
        </w:rPr>
        <w:t>2 E-POST TIL ENHETENES POSTMOTTAK ELLER DIREKTE TIL KONTAKTPERSON</w:t>
      </w:r>
    </w:p>
    <w:p w14:paraId="440DB092" w14:textId="2ADD5DC7" w:rsidR="00C676FB" w:rsidRPr="00C676FB" w:rsidRDefault="008D56C2" w:rsidP="008D56C2">
      <w:pPr>
        <w:spacing w:after="0"/>
      </w:pPr>
      <w:r>
        <w:t xml:space="preserve">Kommunen har sentralisert postmottak. </w:t>
      </w:r>
      <w:r w:rsidR="00C676FB">
        <w:t>Ut fra sakstypen som enheten behandler, er det lite som sendes på E-post.</w:t>
      </w:r>
    </w:p>
    <w:p w14:paraId="47B6C958" w14:textId="77777777" w:rsidR="008D56C2" w:rsidRDefault="008D56C2" w:rsidP="00CB103E">
      <w:pPr>
        <w:rPr>
          <w:b/>
          <w:u w:val="single"/>
        </w:rPr>
      </w:pPr>
    </w:p>
    <w:p w14:paraId="5C3BA089" w14:textId="0963761C" w:rsidR="00CB103E" w:rsidRPr="00CB103E" w:rsidRDefault="00C676FB" w:rsidP="00623849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 xml:space="preserve">3 </w:t>
      </w:r>
      <w:r w:rsidR="00CB103E" w:rsidRPr="00CB103E">
        <w:rPr>
          <w:b/>
          <w:u w:val="single"/>
        </w:rPr>
        <w:t>DOKUMENTER I SVAR INN (DOKUMENTIMPORT)</w:t>
      </w:r>
    </w:p>
    <w:p w14:paraId="768A9D41" w14:textId="77777777" w:rsidR="00CB103E" w:rsidRPr="00CB103E" w:rsidRDefault="00CB103E" w:rsidP="00623849">
      <w:pPr>
        <w:spacing w:after="0"/>
        <w:rPr>
          <w:b/>
        </w:rPr>
      </w:pPr>
      <w:r w:rsidRPr="00CB103E">
        <w:rPr>
          <w:b/>
        </w:rPr>
        <w:t>Formål:</w:t>
      </w:r>
    </w:p>
    <w:p w14:paraId="3EBFBF9F" w14:textId="77777777" w:rsidR="00CB103E" w:rsidRDefault="00CB103E" w:rsidP="00623849">
      <w:pPr>
        <w:spacing w:after="0"/>
      </w:pPr>
      <w:r>
        <w:t>Sikre at arkivering av dokumenter blir arkivert korrekt, på riktig barn, og mot riktig saksbehandler.</w:t>
      </w:r>
    </w:p>
    <w:p w14:paraId="640D5ABE" w14:textId="77777777" w:rsidR="00623849" w:rsidRDefault="00623849" w:rsidP="00623849">
      <w:pPr>
        <w:spacing w:after="0"/>
        <w:rPr>
          <w:b/>
        </w:rPr>
      </w:pPr>
    </w:p>
    <w:p w14:paraId="5D271E16" w14:textId="378AD4AA" w:rsidR="00CB103E" w:rsidRPr="00CB103E" w:rsidRDefault="00CB103E" w:rsidP="00623849">
      <w:pPr>
        <w:spacing w:after="0"/>
        <w:rPr>
          <w:b/>
        </w:rPr>
      </w:pPr>
      <w:r w:rsidRPr="00CB103E">
        <w:rPr>
          <w:b/>
        </w:rPr>
        <w:t>Ansvarlig:</w:t>
      </w:r>
    </w:p>
    <w:p w14:paraId="40BA1E57" w14:textId="77777777" w:rsidR="00CB103E" w:rsidRDefault="00CB103E" w:rsidP="00623849">
      <w:pPr>
        <w:spacing w:after="0"/>
      </w:pPr>
      <w:r>
        <w:t>Administrativ tjeneste</w:t>
      </w:r>
    </w:p>
    <w:p w14:paraId="3F2ABC1C" w14:textId="77777777" w:rsidR="00CB103E" w:rsidRDefault="00CB103E" w:rsidP="00623849">
      <w:pPr>
        <w:spacing w:after="0"/>
      </w:pPr>
    </w:p>
    <w:p w14:paraId="657F431B" w14:textId="77777777" w:rsidR="00CB103E" w:rsidRPr="00CB103E" w:rsidRDefault="00CB103E" w:rsidP="00623849">
      <w:pPr>
        <w:spacing w:after="0"/>
        <w:rPr>
          <w:b/>
        </w:rPr>
      </w:pPr>
      <w:r w:rsidRPr="00CB103E">
        <w:rPr>
          <w:b/>
        </w:rPr>
        <w:t>Tiltak:</w:t>
      </w:r>
    </w:p>
    <w:p w14:paraId="5E3E40D8" w14:textId="51526B22" w:rsidR="00CB103E" w:rsidRDefault="00CB103E" w:rsidP="00623849">
      <w:pPr>
        <w:pStyle w:val="Listeavsnitt"/>
        <w:numPr>
          <w:ilvl w:val="0"/>
          <w:numId w:val="2"/>
        </w:numPr>
        <w:spacing w:after="0"/>
      </w:pPr>
      <w:r>
        <w:t xml:space="preserve">Dokumentene kommer elektronisk i </w:t>
      </w:r>
      <w:r w:rsidRPr="00623849">
        <w:rPr>
          <w:b/>
        </w:rPr>
        <w:t>Dokumentimport</w:t>
      </w:r>
      <w:r>
        <w:t xml:space="preserve"> </w:t>
      </w:r>
      <w:r w:rsidR="00623849">
        <w:t xml:space="preserve">i fagsystemet </w:t>
      </w:r>
      <w:proofErr w:type="spellStart"/>
      <w:r w:rsidR="00623849">
        <w:t>F</w:t>
      </w:r>
      <w:r>
        <w:t>amilia</w:t>
      </w:r>
      <w:proofErr w:type="spellEnd"/>
    </w:p>
    <w:p w14:paraId="154A76BD" w14:textId="77777777" w:rsidR="00CB103E" w:rsidRDefault="00CB103E" w:rsidP="00623849">
      <w:pPr>
        <w:pStyle w:val="Listeavsnitt"/>
        <w:numPr>
          <w:ilvl w:val="0"/>
          <w:numId w:val="2"/>
        </w:numPr>
        <w:spacing w:after="0"/>
      </w:pPr>
      <w:r>
        <w:t>Administrativ tjeneste registrerer disse fortløpende på riktig barn</w:t>
      </w:r>
    </w:p>
    <w:p w14:paraId="64B9E316" w14:textId="21BB6CDE" w:rsidR="00CB103E" w:rsidRDefault="00CB103E" w:rsidP="00623849">
      <w:pPr>
        <w:pStyle w:val="Listeavsnitt"/>
        <w:numPr>
          <w:ilvl w:val="0"/>
          <w:numId w:val="2"/>
        </w:numPr>
        <w:spacing w:after="0"/>
      </w:pPr>
      <w:r>
        <w:t xml:space="preserve">Saksbehandler får disse dokumentene opp </w:t>
      </w:r>
      <w:r w:rsidR="00623849">
        <w:t xml:space="preserve">som </w:t>
      </w:r>
      <w:r>
        <w:t xml:space="preserve">melding om ny post </w:t>
      </w:r>
      <w:r w:rsidR="00C676FB">
        <w:t xml:space="preserve">i </w:t>
      </w:r>
      <w:r w:rsidR="00623849" w:rsidRPr="00623849">
        <w:rPr>
          <w:b/>
        </w:rPr>
        <w:t>H</w:t>
      </w:r>
      <w:r w:rsidR="00C676FB" w:rsidRPr="00623849">
        <w:rPr>
          <w:b/>
        </w:rPr>
        <w:t>uskelisten</w:t>
      </w:r>
      <w:r w:rsidR="00C676FB">
        <w:t xml:space="preserve"> sin</w:t>
      </w:r>
    </w:p>
    <w:p w14:paraId="4A49A632" w14:textId="77777777" w:rsidR="00CB103E" w:rsidRDefault="00CB103E" w:rsidP="00623849">
      <w:pPr>
        <w:pStyle w:val="Listeavsnitt"/>
        <w:spacing w:after="0"/>
      </w:pPr>
    </w:p>
    <w:p w14:paraId="0679B8E4" w14:textId="77777777" w:rsidR="00CB103E" w:rsidRPr="00CB103E" w:rsidRDefault="00CB103E" w:rsidP="00623849">
      <w:pPr>
        <w:spacing w:after="0"/>
        <w:rPr>
          <w:b/>
        </w:rPr>
      </w:pPr>
      <w:r w:rsidRPr="00CB103E">
        <w:rPr>
          <w:b/>
        </w:rPr>
        <w:t>Hyppighet:</w:t>
      </w:r>
    </w:p>
    <w:p w14:paraId="06B6A573" w14:textId="77777777" w:rsidR="00CB103E" w:rsidRDefault="00CB103E" w:rsidP="00623849">
      <w:pPr>
        <w:spacing w:after="0"/>
      </w:pPr>
      <w:r>
        <w:t>Posten registreres fortløpende hele dagen.</w:t>
      </w:r>
    </w:p>
    <w:p w14:paraId="27F5DD1C" w14:textId="77777777" w:rsidR="00A94D13" w:rsidRDefault="00A94D13" w:rsidP="00623849">
      <w:pPr>
        <w:spacing w:after="0"/>
      </w:pPr>
    </w:p>
    <w:p w14:paraId="1E3034B8" w14:textId="77777777" w:rsidR="00C676FB" w:rsidRDefault="00C676FB" w:rsidP="00623849">
      <w:pPr>
        <w:spacing w:after="0"/>
      </w:pPr>
      <w:r w:rsidRPr="00C676FB">
        <w:rPr>
          <w:b/>
          <w:u w:val="single"/>
        </w:rPr>
        <w:t>4 JOURNALFØRING AV UTGÅENDE DOKUMENTER/FERDIGSTILLING</w:t>
      </w:r>
    </w:p>
    <w:p w14:paraId="3A633D80" w14:textId="77777777" w:rsidR="00C676FB" w:rsidRDefault="00C676FB" w:rsidP="00623849">
      <w:pPr>
        <w:spacing w:after="0"/>
        <w:rPr>
          <w:b/>
        </w:rPr>
      </w:pPr>
      <w:r>
        <w:rPr>
          <w:b/>
        </w:rPr>
        <w:t>Mål:</w:t>
      </w:r>
    </w:p>
    <w:p w14:paraId="0C3B3C5B" w14:textId="77777777" w:rsidR="00C676FB" w:rsidRDefault="00C676FB" w:rsidP="00623849">
      <w:pPr>
        <w:spacing w:after="0"/>
      </w:pPr>
      <w:r>
        <w:t>Sikre at utgående korrespondanse blir lagret i systemet for bevaring for ettertiden.</w:t>
      </w:r>
    </w:p>
    <w:p w14:paraId="3EC8A6A8" w14:textId="77777777" w:rsidR="00623849" w:rsidRDefault="00623849" w:rsidP="00623849">
      <w:pPr>
        <w:spacing w:after="0"/>
        <w:rPr>
          <w:b/>
        </w:rPr>
      </w:pPr>
    </w:p>
    <w:p w14:paraId="57873544" w14:textId="2E4C4390" w:rsidR="00C676FB" w:rsidRDefault="00C676FB" w:rsidP="00623849">
      <w:pPr>
        <w:spacing w:after="0"/>
        <w:rPr>
          <w:b/>
        </w:rPr>
      </w:pPr>
      <w:r>
        <w:rPr>
          <w:b/>
        </w:rPr>
        <w:t>Ansvarlig:</w:t>
      </w:r>
    </w:p>
    <w:p w14:paraId="7913531B" w14:textId="77777777" w:rsidR="00C676FB" w:rsidRDefault="00C676FB" w:rsidP="00623849">
      <w:pPr>
        <w:spacing w:after="0"/>
      </w:pPr>
      <w:r>
        <w:t>Kontaktperson</w:t>
      </w:r>
    </w:p>
    <w:p w14:paraId="642BC9FE" w14:textId="77777777" w:rsidR="00623849" w:rsidRDefault="00623849" w:rsidP="00623849">
      <w:pPr>
        <w:spacing w:after="0"/>
        <w:rPr>
          <w:b/>
        </w:rPr>
      </w:pPr>
    </w:p>
    <w:p w14:paraId="7568381A" w14:textId="32AE4F7A" w:rsidR="00C676FB" w:rsidRDefault="00C676FB" w:rsidP="00623849">
      <w:pPr>
        <w:spacing w:after="0"/>
      </w:pPr>
      <w:r>
        <w:rPr>
          <w:b/>
        </w:rPr>
        <w:t>Tiltak:</w:t>
      </w:r>
    </w:p>
    <w:p w14:paraId="3A3D430B" w14:textId="7EF10AD5" w:rsidR="00C676FB" w:rsidRDefault="00C676FB" w:rsidP="00623849">
      <w:pPr>
        <w:pStyle w:val="Listeavsnitt"/>
        <w:numPr>
          <w:ilvl w:val="0"/>
          <w:numId w:val="5"/>
        </w:numPr>
        <w:spacing w:after="0"/>
      </w:pPr>
      <w:r>
        <w:t xml:space="preserve">Arkivering i </w:t>
      </w:r>
      <w:proofErr w:type="spellStart"/>
      <w:r>
        <w:t>Familia</w:t>
      </w:r>
      <w:proofErr w:type="spellEnd"/>
      <w:r>
        <w:t xml:space="preserve"> skjer ikke før dokumentet er </w:t>
      </w:r>
      <w:r w:rsidRPr="00623849">
        <w:rPr>
          <w:b/>
        </w:rPr>
        <w:t>ferdigstilt</w:t>
      </w:r>
      <w:r>
        <w:t xml:space="preserve"> /eller at </w:t>
      </w:r>
      <w:r w:rsidRPr="00623849">
        <w:rPr>
          <w:b/>
        </w:rPr>
        <w:t>vedtaket er godkjent</w:t>
      </w:r>
    </w:p>
    <w:p w14:paraId="5B41D1BD" w14:textId="3AF0BF30" w:rsidR="00C676FB" w:rsidRDefault="00C676FB" w:rsidP="00623849">
      <w:pPr>
        <w:pStyle w:val="Listeavsnitt"/>
        <w:numPr>
          <w:ilvl w:val="0"/>
          <w:numId w:val="5"/>
        </w:numPr>
        <w:spacing w:after="0"/>
      </w:pPr>
      <w:r w:rsidRPr="00623849">
        <w:rPr>
          <w:b/>
        </w:rPr>
        <w:t xml:space="preserve">Tilbakemelding </w:t>
      </w:r>
      <w:r w:rsidR="00623849">
        <w:rPr>
          <w:b/>
        </w:rPr>
        <w:t>t</w:t>
      </w:r>
      <w:r w:rsidRPr="00623849">
        <w:rPr>
          <w:b/>
        </w:rPr>
        <w:t>il melder</w:t>
      </w:r>
      <w:r>
        <w:t xml:space="preserve"> blir ikke arkivert før</w:t>
      </w:r>
      <w:r w:rsidR="00771473">
        <w:t xml:space="preserve"> fristen for tilbakemelding er over</w:t>
      </w:r>
    </w:p>
    <w:p w14:paraId="07182A36" w14:textId="77777777" w:rsidR="00771473" w:rsidRDefault="00771473" w:rsidP="00623849">
      <w:pPr>
        <w:pStyle w:val="Listeavsnitt"/>
        <w:numPr>
          <w:ilvl w:val="0"/>
          <w:numId w:val="5"/>
        </w:numPr>
        <w:spacing w:after="0"/>
      </w:pPr>
      <w:r>
        <w:t>Journalføring er viktig for å unngå restanser</w:t>
      </w:r>
    </w:p>
    <w:p w14:paraId="45181855" w14:textId="77777777" w:rsidR="00771473" w:rsidRDefault="00771473" w:rsidP="00623849">
      <w:pPr>
        <w:pStyle w:val="Listeavsnitt"/>
        <w:numPr>
          <w:ilvl w:val="0"/>
          <w:numId w:val="5"/>
        </w:numPr>
        <w:spacing w:after="0"/>
      </w:pPr>
      <w:r>
        <w:t xml:space="preserve">Journalføring av elektronisk post medfører at dokumentene </w:t>
      </w:r>
      <w:proofErr w:type="spellStart"/>
      <w:r>
        <w:t>skrivebeskyttes</w:t>
      </w:r>
      <w:proofErr w:type="spellEnd"/>
    </w:p>
    <w:p w14:paraId="486A4FFE" w14:textId="77777777" w:rsidR="00771473" w:rsidRDefault="00771473" w:rsidP="00623849">
      <w:pPr>
        <w:pStyle w:val="Listeavsnitt"/>
        <w:numPr>
          <w:ilvl w:val="0"/>
          <w:numId w:val="5"/>
        </w:numPr>
        <w:spacing w:after="0"/>
      </w:pPr>
      <w:r>
        <w:t>Journalføring trigger arkivering til arkivkjernen</w:t>
      </w:r>
    </w:p>
    <w:p w14:paraId="4280163C" w14:textId="77777777" w:rsidR="00623849" w:rsidRDefault="00623849" w:rsidP="00623849">
      <w:pPr>
        <w:spacing w:after="0"/>
      </w:pPr>
    </w:p>
    <w:p w14:paraId="318B9851" w14:textId="5AAD3967" w:rsidR="00771473" w:rsidRDefault="00771473" w:rsidP="00623849">
      <w:pPr>
        <w:spacing w:after="0"/>
      </w:pPr>
      <w:r>
        <w:t>Dette blir arki</w:t>
      </w:r>
      <w:r w:rsidR="00623849">
        <w:t>v</w:t>
      </w:r>
      <w:r>
        <w:t>ert:</w:t>
      </w:r>
    </w:p>
    <w:p w14:paraId="535F3B7C" w14:textId="77777777" w:rsidR="00771473" w:rsidRDefault="00771473" w:rsidP="00623849">
      <w:pPr>
        <w:pStyle w:val="Listeavsnitt"/>
        <w:numPr>
          <w:ilvl w:val="0"/>
          <w:numId w:val="6"/>
        </w:numPr>
        <w:spacing w:after="0"/>
      </w:pPr>
      <w:r>
        <w:t>Vedtaksdokument når barnevernleder har godkjent vedtaket</w:t>
      </w:r>
    </w:p>
    <w:p w14:paraId="0779D8A5" w14:textId="77777777" w:rsidR="00771473" w:rsidRDefault="00771473" w:rsidP="00623849">
      <w:pPr>
        <w:pStyle w:val="Listeavsnitt"/>
        <w:numPr>
          <w:ilvl w:val="0"/>
          <w:numId w:val="6"/>
        </w:numPr>
        <w:spacing w:after="0"/>
      </w:pPr>
      <w:r>
        <w:t>Notater/brev/journalføring når kontaktperson ferdigstiller dokumentet</w:t>
      </w:r>
    </w:p>
    <w:p w14:paraId="604C45B4" w14:textId="77777777" w:rsidR="00623849" w:rsidRDefault="00623849" w:rsidP="00623849">
      <w:pPr>
        <w:spacing w:after="0"/>
      </w:pPr>
    </w:p>
    <w:p w14:paraId="6878E830" w14:textId="4A999E80" w:rsidR="00771473" w:rsidRDefault="00771473" w:rsidP="00623849">
      <w:pPr>
        <w:spacing w:after="0"/>
      </w:pPr>
      <w:r>
        <w:t xml:space="preserve">Bekreftelse på at arkivering er skjedd for kontaktperson, er at dokumentet vil ha en «linje» på dokumentsiden som sier </w:t>
      </w:r>
      <w:r w:rsidR="00623849">
        <w:t>«D</w:t>
      </w:r>
      <w:r>
        <w:t>okumentet er arkivert</w:t>
      </w:r>
      <w:r w:rsidR="00623849">
        <w:t>».</w:t>
      </w:r>
    </w:p>
    <w:p w14:paraId="017066C3" w14:textId="77777777" w:rsidR="00771473" w:rsidRDefault="00771473" w:rsidP="00623849">
      <w:pPr>
        <w:spacing w:after="0"/>
      </w:pPr>
    </w:p>
    <w:p w14:paraId="5022FAD7" w14:textId="77777777" w:rsidR="00771473" w:rsidRDefault="00771473" w:rsidP="00623849">
      <w:pPr>
        <w:spacing w:after="0"/>
      </w:pPr>
      <w:r>
        <w:rPr>
          <w:b/>
          <w:u w:val="single"/>
        </w:rPr>
        <w:t>5 KONTROLL AV ARKIVERING I FAGSYSTEM</w:t>
      </w:r>
    </w:p>
    <w:p w14:paraId="68FDE631" w14:textId="77777777" w:rsidR="00771473" w:rsidRDefault="00771473" w:rsidP="00623849">
      <w:pPr>
        <w:spacing w:after="0"/>
        <w:rPr>
          <w:b/>
        </w:rPr>
      </w:pPr>
      <w:r w:rsidRPr="00771473">
        <w:rPr>
          <w:b/>
        </w:rPr>
        <w:t>Formål:</w:t>
      </w:r>
    </w:p>
    <w:p w14:paraId="6F74D42B" w14:textId="77777777" w:rsidR="00771473" w:rsidRDefault="00771473" w:rsidP="00623849">
      <w:pPr>
        <w:spacing w:after="0"/>
      </w:pPr>
      <w:r>
        <w:t>Sikre at arkivverdig informasjon kommer til arkivkjernen.</w:t>
      </w:r>
    </w:p>
    <w:p w14:paraId="76D91BC6" w14:textId="77777777" w:rsidR="00623849" w:rsidRDefault="00623849" w:rsidP="00623849">
      <w:pPr>
        <w:spacing w:after="0"/>
      </w:pPr>
    </w:p>
    <w:p w14:paraId="6FFC64D0" w14:textId="3D9CE83B" w:rsidR="00771473" w:rsidRPr="00771473" w:rsidRDefault="00771473" w:rsidP="00623849">
      <w:pPr>
        <w:spacing w:after="0"/>
      </w:pPr>
      <w:r w:rsidRPr="00623849">
        <w:rPr>
          <w:b/>
        </w:rPr>
        <w:t>Ansvarlig og hyppighet</w:t>
      </w:r>
      <w:r>
        <w:t>: Systemansva</w:t>
      </w:r>
      <w:r w:rsidR="00623849">
        <w:t>rl</w:t>
      </w:r>
      <w:r>
        <w:t>ig - daglig</w:t>
      </w:r>
    </w:p>
    <w:p w14:paraId="3E25A1BC" w14:textId="77777777" w:rsidR="00623849" w:rsidRDefault="00623849" w:rsidP="00623849">
      <w:pPr>
        <w:spacing w:after="0"/>
        <w:rPr>
          <w:b/>
        </w:rPr>
      </w:pPr>
    </w:p>
    <w:p w14:paraId="40B46EAE" w14:textId="61F63A40" w:rsidR="00771473" w:rsidRPr="00623849" w:rsidRDefault="00771473" w:rsidP="00623849">
      <w:pPr>
        <w:spacing w:after="0"/>
        <w:rPr>
          <w:b/>
        </w:rPr>
      </w:pPr>
      <w:r w:rsidRPr="00623849">
        <w:rPr>
          <w:b/>
        </w:rPr>
        <w:t>Tiltak:</w:t>
      </w:r>
    </w:p>
    <w:p w14:paraId="6506F16F" w14:textId="627B28A5" w:rsidR="00771473" w:rsidRPr="00623849" w:rsidRDefault="00771473" w:rsidP="00623849">
      <w:pPr>
        <w:pStyle w:val="Listeavsnitt"/>
        <w:numPr>
          <w:ilvl w:val="0"/>
          <w:numId w:val="11"/>
        </w:numPr>
        <w:spacing w:after="0"/>
        <w:rPr>
          <w:b/>
        </w:rPr>
      </w:pPr>
      <w:proofErr w:type="gramStart"/>
      <w:r>
        <w:t>Sjekke</w:t>
      </w:r>
      <w:proofErr w:type="gramEnd"/>
      <w:r>
        <w:t xml:space="preserve"> post ut for «</w:t>
      </w:r>
      <w:r w:rsidR="00623849">
        <w:t>E</w:t>
      </w:r>
      <w:r>
        <w:t>r a</w:t>
      </w:r>
      <w:r w:rsidR="00623849">
        <w:t>r</w:t>
      </w:r>
      <w:r>
        <w:t>kivert</w:t>
      </w:r>
      <w:r w:rsidR="00D00C44">
        <w:t>»</w:t>
      </w:r>
    </w:p>
    <w:p w14:paraId="29D31A22" w14:textId="3F4C759E" w:rsidR="00623849" w:rsidRPr="005C07B8" w:rsidRDefault="00623849" w:rsidP="00623849">
      <w:pPr>
        <w:pStyle w:val="Listeavsnitt"/>
        <w:numPr>
          <w:ilvl w:val="0"/>
          <w:numId w:val="11"/>
        </w:numPr>
        <w:spacing w:after="0"/>
        <w:rPr>
          <w:b/>
        </w:rPr>
      </w:pPr>
      <w:r>
        <w:t>Sjekke postlisten</w:t>
      </w:r>
    </w:p>
    <w:p w14:paraId="734909E2" w14:textId="7A2FF12D" w:rsidR="005C07B8" w:rsidRPr="005C07B8" w:rsidRDefault="005C07B8" w:rsidP="00623849">
      <w:pPr>
        <w:pStyle w:val="Listeavsnitt"/>
        <w:numPr>
          <w:ilvl w:val="0"/>
          <w:numId w:val="11"/>
        </w:numPr>
        <w:spacing w:after="0"/>
        <w:rPr>
          <w:b/>
        </w:rPr>
      </w:pPr>
      <w:r>
        <w:t>Feilliste arkivering viser en samlet oversikt over feilmeldinger knyttet til arkivering – daglig</w:t>
      </w:r>
    </w:p>
    <w:p w14:paraId="34FA0764" w14:textId="198B7EB9" w:rsidR="005C07B8" w:rsidRPr="00623849" w:rsidRDefault="005C07B8" w:rsidP="005C07B8">
      <w:pPr>
        <w:pStyle w:val="Listeavsnitt"/>
        <w:numPr>
          <w:ilvl w:val="1"/>
          <w:numId w:val="11"/>
        </w:numPr>
        <w:spacing w:after="0"/>
        <w:rPr>
          <w:b/>
        </w:rPr>
      </w:pPr>
      <w:r>
        <w:t>menyvalg «Ledelse – Feilliste arkivering»</w:t>
      </w:r>
    </w:p>
    <w:p w14:paraId="56692290" w14:textId="77777777" w:rsidR="00D00C44" w:rsidRDefault="00D00C44" w:rsidP="00623849">
      <w:pPr>
        <w:spacing w:after="0"/>
        <w:rPr>
          <w:b/>
        </w:rPr>
      </w:pPr>
    </w:p>
    <w:p w14:paraId="1A5FD617" w14:textId="1F190201" w:rsidR="00D00C44" w:rsidRDefault="00D00C44" w:rsidP="00623849">
      <w:pPr>
        <w:spacing w:after="0"/>
      </w:pPr>
      <w:r>
        <w:rPr>
          <w:b/>
          <w:u w:val="single"/>
        </w:rPr>
        <w:t>6 KONTROLL AV ARKIVERING I ARKIVDELEN FAMILIA I VISMA SAMHANDLING ARKIVKJERNE:</w:t>
      </w:r>
    </w:p>
    <w:p w14:paraId="69A4F9C8" w14:textId="77777777" w:rsidR="00D00C44" w:rsidRDefault="00D00C44" w:rsidP="00623849">
      <w:pPr>
        <w:spacing w:after="0"/>
        <w:rPr>
          <w:b/>
        </w:rPr>
      </w:pPr>
      <w:r>
        <w:rPr>
          <w:b/>
        </w:rPr>
        <w:t>Formål:</w:t>
      </w:r>
    </w:p>
    <w:p w14:paraId="790F6E28" w14:textId="25FCAB31" w:rsidR="00D00C44" w:rsidRDefault="00D00C44" w:rsidP="00623849">
      <w:pPr>
        <w:spacing w:after="0"/>
      </w:pPr>
      <w:r>
        <w:t>Sikre at arkivverdig informasjon kommer til arkivkjernen</w:t>
      </w:r>
    </w:p>
    <w:p w14:paraId="69403537" w14:textId="77777777" w:rsidR="00623849" w:rsidRDefault="00623849" w:rsidP="00623849">
      <w:pPr>
        <w:spacing w:after="0"/>
      </w:pPr>
    </w:p>
    <w:p w14:paraId="6001E213" w14:textId="77777777" w:rsidR="00D00C44" w:rsidRDefault="00D00C44" w:rsidP="00623849">
      <w:pPr>
        <w:spacing w:after="0"/>
        <w:rPr>
          <w:b/>
        </w:rPr>
      </w:pPr>
      <w:r>
        <w:rPr>
          <w:b/>
        </w:rPr>
        <w:t>Ansvarlig og hyppighet:</w:t>
      </w:r>
    </w:p>
    <w:p w14:paraId="434AE252" w14:textId="77777777" w:rsidR="00D00C44" w:rsidRDefault="00D00C44" w:rsidP="00623849">
      <w:pPr>
        <w:spacing w:after="0"/>
      </w:pPr>
      <w:r>
        <w:t>Systemansvarlig – ukentlig</w:t>
      </w:r>
    </w:p>
    <w:p w14:paraId="2AD94173" w14:textId="77777777" w:rsidR="00D00C44" w:rsidRDefault="00D00C44" w:rsidP="00623849">
      <w:pPr>
        <w:spacing w:after="0"/>
      </w:pPr>
      <w:r>
        <w:t>Sentralarkivet – kvartalsvis</w:t>
      </w:r>
    </w:p>
    <w:p w14:paraId="2A8D8DA9" w14:textId="77777777" w:rsidR="00623849" w:rsidRDefault="00623849" w:rsidP="00623849">
      <w:pPr>
        <w:spacing w:after="0"/>
        <w:rPr>
          <w:b/>
        </w:rPr>
      </w:pPr>
    </w:p>
    <w:p w14:paraId="6BB0B490" w14:textId="5F466495" w:rsidR="00D00C44" w:rsidRDefault="00D00C44" w:rsidP="00623849">
      <w:pPr>
        <w:spacing w:after="0"/>
        <w:rPr>
          <w:b/>
        </w:rPr>
      </w:pPr>
      <w:r w:rsidRPr="00D00C44">
        <w:rPr>
          <w:b/>
        </w:rPr>
        <w:t>Tiltak:</w:t>
      </w:r>
    </w:p>
    <w:p w14:paraId="750BE5B4" w14:textId="77777777" w:rsidR="00D00C44" w:rsidRDefault="00D00C44" w:rsidP="00623849">
      <w:pPr>
        <w:spacing w:after="0"/>
      </w:pPr>
      <w:r>
        <w:t>Visma samhandling arkiv</w:t>
      </w:r>
    </w:p>
    <w:p w14:paraId="72264E08" w14:textId="4CA8FBEF" w:rsidR="00D00C44" w:rsidRDefault="00D00C44" w:rsidP="00623849">
      <w:pPr>
        <w:pStyle w:val="Listeavsnitt"/>
        <w:numPr>
          <w:ilvl w:val="0"/>
          <w:numId w:val="7"/>
        </w:numPr>
        <w:spacing w:after="0"/>
      </w:pPr>
      <w:r>
        <w:t xml:space="preserve">Sjekk </w:t>
      </w:r>
      <w:r w:rsidR="00623849">
        <w:t>V</w:t>
      </w:r>
      <w:r>
        <w:t xml:space="preserve">isma </w:t>
      </w:r>
      <w:r w:rsidR="00623849">
        <w:t>S</w:t>
      </w:r>
      <w:r>
        <w:t xml:space="preserve">amhandling </w:t>
      </w:r>
      <w:r w:rsidR="00623849">
        <w:t>A</w:t>
      </w:r>
      <w:r>
        <w:t xml:space="preserve">rkiv for å </w:t>
      </w:r>
      <w:r w:rsidR="00623849">
        <w:t>kontrollere</w:t>
      </w:r>
      <w:r>
        <w:t xml:space="preserve"> at det ligger riktig arkivert. Ta stikkprøver av </w:t>
      </w:r>
      <w:proofErr w:type="spellStart"/>
      <w:r>
        <w:t>pdf</w:t>
      </w:r>
      <w:proofErr w:type="spellEnd"/>
      <w:r>
        <w:t xml:space="preserve"> fil og rett bruker, at fil kan åpnes </w:t>
      </w:r>
    </w:p>
    <w:p w14:paraId="428C7328" w14:textId="161B9B33" w:rsidR="00D00C44" w:rsidRDefault="00D00C44" w:rsidP="00623849">
      <w:pPr>
        <w:pStyle w:val="Listeavsnitt"/>
        <w:numPr>
          <w:ilvl w:val="0"/>
          <w:numId w:val="7"/>
        </w:numPr>
        <w:spacing w:after="0"/>
      </w:pPr>
      <w:r>
        <w:t>Følge opp de som ikke er arkiverte, ta det med kontaktperson som må arkivere på nytt</w:t>
      </w:r>
      <w:r w:rsidR="00623849">
        <w:t xml:space="preserve"> – bør ikke ligge dokumenter lengre tilbake enn 3 mnd. i tid under ikke-arkiverte</w:t>
      </w:r>
    </w:p>
    <w:p w14:paraId="3C1DB038" w14:textId="77777777" w:rsidR="00623849" w:rsidRDefault="00623849" w:rsidP="00623849">
      <w:pPr>
        <w:pStyle w:val="Listeavsnitt"/>
        <w:spacing w:after="0"/>
        <w:ind w:left="1440"/>
      </w:pPr>
    </w:p>
    <w:p w14:paraId="212A8EE3" w14:textId="77777777" w:rsidR="00D00C44" w:rsidRDefault="00D00C44" w:rsidP="00623849">
      <w:pPr>
        <w:spacing w:after="0"/>
      </w:pPr>
      <w:r>
        <w:rPr>
          <w:b/>
          <w:u w:val="single"/>
        </w:rPr>
        <w:t>7 ADMINISTRASJON AV SYSTEMET</w:t>
      </w:r>
    </w:p>
    <w:p w14:paraId="5A044948" w14:textId="77777777" w:rsidR="00623849" w:rsidRDefault="00D00C44" w:rsidP="00623849">
      <w:pPr>
        <w:spacing w:after="0"/>
        <w:rPr>
          <w:b/>
        </w:rPr>
      </w:pPr>
      <w:r>
        <w:rPr>
          <w:b/>
        </w:rPr>
        <w:t xml:space="preserve">Fagleder barnevern </w:t>
      </w:r>
      <w:r w:rsidR="00623849">
        <w:rPr>
          <w:b/>
        </w:rPr>
        <w:t>er</w:t>
      </w:r>
      <w:r>
        <w:rPr>
          <w:b/>
        </w:rPr>
        <w:t xml:space="preserve"> systemansvarlig</w:t>
      </w:r>
      <w:r w:rsidR="00623849">
        <w:rPr>
          <w:b/>
        </w:rPr>
        <w:t>.</w:t>
      </w:r>
    </w:p>
    <w:p w14:paraId="78B86DA2" w14:textId="03DD409C" w:rsidR="00D00C44" w:rsidRDefault="00D00C44" w:rsidP="00623849">
      <w:pPr>
        <w:spacing w:after="0"/>
        <w:rPr>
          <w:b/>
        </w:rPr>
      </w:pPr>
      <w:r>
        <w:rPr>
          <w:b/>
        </w:rPr>
        <w:t xml:space="preserve"> </w:t>
      </w:r>
    </w:p>
    <w:p w14:paraId="5652D184" w14:textId="77777777" w:rsidR="00D00C44" w:rsidRDefault="00D00C44" w:rsidP="00623849">
      <w:pPr>
        <w:spacing w:after="0"/>
        <w:rPr>
          <w:b/>
        </w:rPr>
      </w:pPr>
      <w:r>
        <w:rPr>
          <w:b/>
        </w:rPr>
        <w:t>Legge inn roller og tilganger:</w:t>
      </w:r>
    </w:p>
    <w:p w14:paraId="423CA3EC" w14:textId="717C3A3A" w:rsidR="00D00C44" w:rsidRDefault="00D00C44" w:rsidP="00623849">
      <w:pPr>
        <w:pStyle w:val="Listeavsnitt"/>
        <w:numPr>
          <w:ilvl w:val="0"/>
          <w:numId w:val="8"/>
        </w:numPr>
        <w:spacing w:after="0"/>
      </w:pPr>
      <w:r>
        <w:t>Systemansvarlig legger inn roller og gir tilganger</w:t>
      </w:r>
    </w:p>
    <w:p w14:paraId="45D2B290" w14:textId="77777777" w:rsidR="00623849" w:rsidRDefault="00623849" w:rsidP="00623849">
      <w:pPr>
        <w:pStyle w:val="Listeavsnitt"/>
        <w:numPr>
          <w:ilvl w:val="0"/>
          <w:numId w:val="8"/>
        </w:numPr>
        <w:spacing w:after="0"/>
      </w:pPr>
    </w:p>
    <w:p w14:paraId="2B696EF3" w14:textId="77777777" w:rsidR="00D00C44" w:rsidRPr="009031D7" w:rsidRDefault="009031D7" w:rsidP="00623849">
      <w:pPr>
        <w:spacing w:after="0"/>
        <w:rPr>
          <w:b/>
        </w:rPr>
      </w:pPr>
      <w:r w:rsidRPr="009031D7">
        <w:rPr>
          <w:b/>
        </w:rPr>
        <w:t>Avslutte saker:</w:t>
      </w:r>
    </w:p>
    <w:p w14:paraId="06D22E6E" w14:textId="5AAA982B" w:rsidR="00C676FB" w:rsidRDefault="009031D7" w:rsidP="00623849">
      <w:pPr>
        <w:pStyle w:val="Listeavsnitt"/>
        <w:numPr>
          <w:ilvl w:val="0"/>
          <w:numId w:val="8"/>
        </w:numPr>
        <w:spacing w:after="0"/>
      </w:pPr>
      <w:r>
        <w:t>Kontaktperson</w:t>
      </w:r>
      <w:r w:rsidR="00623849">
        <w:t>/saksbehandler</w:t>
      </w:r>
      <w:r>
        <w:t xml:space="preserve"> avslutter sakene sine når barnet er utskrevet av barnevernet</w:t>
      </w:r>
    </w:p>
    <w:p w14:paraId="5C3A8BB2" w14:textId="77777777" w:rsidR="00623849" w:rsidRDefault="00623849" w:rsidP="00623849">
      <w:pPr>
        <w:spacing w:after="0"/>
        <w:rPr>
          <w:b/>
        </w:rPr>
      </w:pPr>
    </w:p>
    <w:p w14:paraId="484BF6BF" w14:textId="5D9C9CDC" w:rsidR="009031D7" w:rsidRDefault="009031D7" w:rsidP="00623849">
      <w:pPr>
        <w:spacing w:after="0"/>
        <w:rPr>
          <w:b/>
        </w:rPr>
      </w:pPr>
      <w:r w:rsidRPr="009031D7">
        <w:rPr>
          <w:b/>
        </w:rPr>
        <w:t>Avslutte kontaktperson:</w:t>
      </w:r>
    </w:p>
    <w:p w14:paraId="2545CD7D" w14:textId="77777777" w:rsidR="009031D7" w:rsidRPr="009031D7" w:rsidRDefault="009031D7" w:rsidP="00623849">
      <w:pPr>
        <w:pStyle w:val="Listeavsnitt"/>
        <w:numPr>
          <w:ilvl w:val="0"/>
          <w:numId w:val="8"/>
        </w:numPr>
        <w:spacing w:after="0"/>
        <w:rPr>
          <w:b/>
        </w:rPr>
      </w:pPr>
      <w:r>
        <w:t>Systemansvarlig sluttemelder kontaktperson nå de slutter i barnevernet</w:t>
      </w:r>
    </w:p>
    <w:p w14:paraId="01E8EE8F" w14:textId="4D0E1B75" w:rsidR="009031D7" w:rsidRPr="00623849" w:rsidRDefault="009031D7" w:rsidP="00623849">
      <w:pPr>
        <w:pStyle w:val="Listeavsnitt"/>
        <w:numPr>
          <w:ilvl w:val="0"/>
          <w:numId w:val="8"/>
        </w:numPr>
        <w:spacing w:after="0"/>
        <w:rPr>
          <w:b/>
        </w:rPr>
      </w:pPr>
      <w:r>
        <w:t>Blir gjort fortløpende</w:t>
      </w:r>
    </w:p>
    <w:p w14:paraId="314031A5" w14:textId="77777777" w:rsidR="00623849" w:rsidRPr="009031D7" w:rsidRDefault="00623849" w:rsidP="00623849">
      <w:pPr>
        <w:pStyle w:val="Listeavsnitt"/>
        <w:numPr>
          <w:ilvl w:val="0"/>
          <w:numId w:val="8"/>
        </w:numPr>
        <w:spacing w:after="0"/>
        <w:rPr>
          <w:b/>
        </w:rPr>
      </w:pPr>
    </w:p>
    <w:p w14:paraId="601495A0" w14:textId="77777777" w:rsidR="009031D7" w:rsidRDefault="009031D7" w:rsidP="00623849">
      <w:pPr>
        <w:spacing w:after="0"/>
        <w:rPr>
          <w:b/>
        </w:rPr>
      </w:pPr>
      <w:proofErr w:type="gramStart"/>
      <w:r>
        <w:rPr>
          <w:b/>
        </w:rPr>
        <w:t>Hvilke type</w:t>
      </w:r>
      <w:proofErr w:type="gramEnd"/>
      <w:r>
        <w:rPr>
          <w:b/>
        </w:rPr>
        <w:t xml:space="preserve"> dokumenter i fagsystemet og hvilke dokumenter i sakarkivsystem:</w:t>
      </w:r>
    </w:p>
    <w:p w14:paraId="10BD0561" w14:textId="77777777" w:rsidR="009031D7" w:rsidRPr="009031D7" w:rsidRDefault="009031D7" w:rsidP="00623849">
      <w:pPr>
        <w:pStyle w:val="Listeavsnitt"/>
        <w:numPr>
          <w:ilvl w:val="0"/>
          <w:numId w:val="9"/>
        </w:numPr>
        <w:spacing w:after="0"/>
        <w:rPr>
          <w:b/>
        </w:rPr>
      </w:pPr>
      <w:r>
        <w:t xml:space="preserve">Dokumenter som fører til saksbehandling på </w:t>
      </w:r>
      <w:proofErr w:type="gramStart"/>
      <w:r>
        <w:t>individnivå</w:t>
      </w:r>
      <w:proofErr w:type="gramEnd"/>
      <w:r>
        <w:t xml:space="preserve"> skal i fagsystemet</w:t>
      </w:r>
    </w:p>
    <w:p w14:paraId="523A5A75" w14:textId="4217A3F6" w:rsidR="00623849" w:rsidRPr="00D759C2" w:rsidRDefault="00623849" w:rsidP="00623849">
      <w:pPr>
        <w:pStyle w:val="Listeavsnitt"/>
        <w:numPr>
          <w:ilvl w:val="0"/>
          <w:numId w:val="9"/>
        </w:numPr>
        <w:spacing w:after="0" w:line="240" w:lineRule="auto"/>
      </w:pPr>
      <w:r>
        <w:t>D</w:t>
      </w:r>
      <w:r w:rsidRPr="00D759C2">
        <w:t>okumenter som fører til systemsaker</w:t>
      </w:r>
      <w:r>
        <w:t>/administrativt nivå</w:t>
      </w:r>
      <w:r w:rsidRPr="00D759C2">
        <w:t xml:space="preserve"> skal i </w:t>
      </w:r>
      <w:r>
        <w:t xml:space="preserve">kommunens </w:t>
      </w:r>
      <w:proofErr w:type="gramStart"/>
      <w:r>
        <w:t xml:space="preserve">sakarkivsystem </w:t>
      </w:r>
      <w:r w:rsidRPr="00D759C2">
        <w:t xml:space="preserve"> (</w:t>
      </w:r>
      <w:proofErr w:type="gramEnd"/>
      <w:r>
        <w:t xml:space="preserve">f.eks. </w:t>
      </w:r>
      <w:r w:rsidRPr="00D759C2">
        <w:t>innhenting av opplysninger</w:t>
      </w:r>
      <w:r>
        <w:t xml:space="preserve"> av avsluttede saker – </w:t>
      </w:r>
      <w:r w:rsidRPr="00D759C2">
        <w:t>skal i kommunens sakarkiv system P360</w:t>
      </w:r>
      <w:r>
        <w:t>, tilsynssak enheten i sakarkivsystemet, tilsynssak bruker/klient i fagsystem)</w:t>
      </w:r>
    </w:p>
    <w:p w14:paraId="276AEA88" w14:textId="77777777" w:rsidR="00623849" w:rsidRDefault="00623849" w:rsidP="00623849">
      <w:pPr>
        <w:spacing w:after="0"/>
        <w:rPr>
          <w:b/>
          <w:u w:val="single"/>
        </w:rPr>
      </w:pPr>
    </w:p>
    <w:p w14:paraId="558D9543" w14:textId="06BD4E21" w:rsidR="009031D7" w:rsidRDefault="009031D7" w:rsidP="00623849">
      <w:pPr>
        <w:spacing w:after="0"/>
        <w:rPr>
          <w:b/>
          <w:u w:val="single"/>
        </w:rPr>
      </w:pPr>
      <w:r w:rsidRPr="009031D7">
        <w:rPr>
          <w:b/>
          <w:u w:val="single"/>
        </w:rPr>
        <w:t xml:space="preserve">8 </w:t>
      </w:r>
      <w:r>
        <w:rPr>
          <w:b/>
          <w:u w:val="single"/>
        </w:rPr>
        <w:t>OPPSUMMERING</w:t>
      </w:r>
    </w:p>
    <w:p w14:paraId="33A4198F" w14:textId="4D8BA010" w:rsidR="009031D7" w:rsidRDefault="009031D7" w:rsidP="009031D7">
      <w:r>
        <w:t>Ferdigstilling av dokumenter (journalposter), journalnotat (registreringer), er nøkkelen til å få et dokument lagret i Visma</w:t>
      </w:r>
      <w:r w:rsidR="00623849">
        <w:t xml:space="preserve"> Samhandling</w:t>
      </w:r>
      <w:r>
        <w:t xml:space="preserve"> Arkiv. Det må følgers med at det ikke blir mange restanserader i «Oppfølging journal</w:t>
      </w:r>
      <w:r w:rsidR="00E36D3B">
        <w:t xml:space="preserve">» </w:t>
      </w:r>
      <w:r w:rsidR="00623849">
        <w:t xml:space="preserve">i fagsystemet </w:t>
      </w:r>
      <w:r>
        <w:t>og i «</w:t>
      </w:r>
      <w:r w:rsidR="00623849">
        <w:t>I</w:t>
      </w:r>
      <w:r>
        <w:t>kke arkiverte»</w:t>
      </w:r>
      <w:r w:rsidR="00E36D3B">
        <w:t xml:space="preserve"> pr. arkivdel i Visma </w:t>
      </w:r>
      <w:r w:rsidR="00623849">
        <w:t>Samhandling A</w:t>
      </w:r>
      <w:r w:rsidR="00E36D3B">
        <w:t>rkiv (av systemansvarlig/sentralarkivet)</w:t>
      </w:r>
      <w:r w:rsidR="00623849">
        <w:t>.</w:t>
      </w:r>
    </w:p>
    <w:p w14:paraId="39756435" w14:textId="77777777" w:rsidR="00E36D3B" w:rsidRDefault="00E36D3B" w:rsidP="00623849">
      <w:pPr>
        <w:spacing w:after="0"/>
        <w:rPr>
          <w:b/>
          <w:u w:val="single"/>
        </w:rPr>
      </w:pPr>
      <w:r>
        <w:rPr>
          <w:b/>
          <w:u w:val="single"/>
        </w:rPr>
        <w:t>9 PERIODISERING</w:t>
      </w:r>
    </w:p>
    <w:p w14:paraId="67921640" w14:textId="11C5AB6C" w:rsidR="00E36D3B" w:rsidRDefault="00E36D3B" w:rsidP="00623849">
      <w:pPr>
        <w:spacing w:after="0"/>
      </w:pPr>
      <w:r>
        <w:t xml:space="preserve">Det tas uttrekk </w:t>
      </w:r>
      <w:proofErr w:type="gramStart"/>
      <w:r>
        <w:t>hver 10 år</w:t>
      </w:r>
      <w:proofErr w:type="gramEnd"/>
      <w:r>
        <w:t>.</w:t>
      </w:r>
      <w:r w:rsidR="00623849">
        <w:t xml:space="preserve"> Første gang i løpet av 2021.</w:t>
      </w:r>
    </w:p>
    <w:p w14:paraId="6A6C7CA6" w14:textId="74DFFB09" w:rsidR="00E36D3B" w:rsidRDefault="00E36D3B" w:rsidP="00623849">
      <w:pPr>
        <w:spacing w:after="0"/>
      </w:pPr>
      <w:r>
        <w:t>Barn kan være i barnevernet til de er 23 år.</w:t>
      </w:r>
    </w:p>
    <w:p w14:paraId="4FAE8CAB" w14:textId="77777777" w:rsidR="00623849" w:rsidRDefault="00623849" w:rsidP="00623849">
      <w:pPr>
        <w:spacing w:after="0"/>
      </w:pPr>
    </w:p>
    <w:p w14:paraId="5EF6DF9E" w14:textId="37D806F4" w:rsidR="00E36D3B" w:rsidRDefault="00E36D3B" w:rsidP="00623849">
      <w:pPr>
        <w:spacing w:after="0"/>
        <w:rPr>
          <w:b/>
          <w:u w:val="single"/>
        </w:rPr>
      </w:pPr>
      <w:r>
        <w:rPr>
          <w:b/>
          <w:u w:val="single"/>
        </w:rPr>
        <w:t>10 RUTINE NÅR MOTTAKER IKK</w:t>
      </w:r>
      <w:r w:rsidR="00623849">
        <w:rPr>
          <w:b/>
          <w:u w:val="single"/>
        </w:rPr>
        <w:t>E</w:t>
      </w:r>
      <w:r>
        <w:rPr>
          <w:b/>
          <w:u w:val="single"/>
        </w:rPr>
        <w:t xml:space="preserve"> FÅR DOKUMENTET VED DIGITAL UTSENDELSE</w:t>
      </w:r>
    </w:p>
    <w:p w14:paraId="3FED9F25" w14:textId="758F8512" w:rsidR="00E36D3B" w:rsidRDefault="00E36D3B" w:rsidP="00623849">
      <w:pPr>
        <w:pStyle w:val="Listeavsnitt"/>
        <w:numPr>
          <w:ilvl w:val="0"/>
          <w:numId w:val="10"/>
        </w:numPr>
        <w:spacing w:after="0"/>
      </w:pPr>
      <w:r>
        <w:t>Test i fagsystemet at det er kontakt med arkivkjernen – systemansvarlig</w:t>
      </w:r>
    </w:p>
    <w:p w14:paraId="1DF0F9DA" w14:textId="45D6C589" w:rsidR="00623849" w:rsidRDefault="00623849" w:rsidP="00623849">
      <w:pPr>
        <w:pStyle w:val="Listeavsnitt"/>
        <w:numPr>
          <w:ilvl w:val="1"/>
          <w:numId w:val="10"/>
        </w:numPr>
        <w:spacing w:after="0"/>
      </w:pPr>
      <w:r>
        <w:t>har det blitt arkivert dokumenter siste dagene?</w:t>
      </w:r>
    </w:p>
    <w:p w14:paraId="19FF13C1" w14:textId="17894CC3" w:rsidR="00E36D3B" w:rsidRDefault="00BD5BA8" w:rsidP="00E36D3B">
      <w:pPr>
        <w:pStyle w:val="Listeavsnitt"/>
        <w:numPr>
          <w:ilvl w:val="0"/>
          <w:numId w:val="10"/>
        </w:numPr>
      </w:pPr>
      <w:r>
        <w:lastRenderedPageBreak/>
        <w:t>Sjekk i KS Svar Ut om enheten har hatt forsendelse – systemansvarlig</w:t>
      </w:r>
    </w:p>
    <w:p w14:paraId="0952883F" w14:textId="405EEE54" w:rsidR="005C07B8" w:rsidRDefault="005C07B8" w:rsidP="00E36D3B">
      <w:pPr>
        <w:pStyle w:val="Listeavsnitt"/>
        <w:numPr>
          <w:ilvl w:val="0"/>
          <w:numId w:val="10"/>
        </w:numPr>
      </w:pPr>
      <w:r>
        <w:t xml:space="preserve">Test i arkivkjernen at det er kontakt med </w:t>
      </w:r>
      <w:proofErr w:type="spellStart"/>
      <w:r>
        <w:t>SvarUt</w:t>
      </w:r>
      <w:proofErr w:type="spellEnd"/>
      <w:r>
        <w:t xml:space="preserve"> – sentralarkivet</w:t>
      </w:r>
    </w:p>
    <w:p w14:paraId="28C87EFB" w14:textId="7B3C5D18" w:rsidR="005C07B8" w:rsidRDefault="005C07B8" w:rsidP="005C07B8">
      <w:pPr>
        <w:pStyle w:val="Listeavsnitt"/>
        <w:numPr>
          <w:ilvl w:val="1"/>
          <w:numId w:val="10"/>
        </w:numPr>
      </w:pPr>
      <w:r>
        <w:t>kjør «Test Digital Post»</w:t>
      </w:r>
    </w:p>
    <w:p w14:paraId="4B206117" w14:textId="5C1A6DBD" w:rsidR="005C07B8" w:rsidRDefault="005C07B8" w:rsidP="00E36D3B">
      <w:pPr>
        <w:pStyle w:val="Listeavsnitt"/>
        <w:numPr>
          <w:ilvl w:val="0"/>
          <w:numId w:val="10"/>
        </w:numPr>
      </w:pPr>
      <w:r>
        <w:t xml:space="preserve">Sjekk i KS </w:t>
      </w:r>
      <w:proofErr w:type="spellStart"/>
      <w:r>
        <w:t>SVarUt</w:t>
      </w:r>
      <w:proofErr w:type="spellEnd"/>
      <w:r>
        <w:t xml:space="preserve"> om </w:t>
      </w:r>
      <w:proofErr w:type="spellStart"/>
      <w:r>
        <w:t>SvarUt</w:t>
      </w:r>
      <w:proofErr w:type="spellEnd"/>
      <w:r>
        <w:t xml:space="preserve"> fungerer for andre tjenester/systemer - sentralarkivet</w:t>
      </w:r>
    </w:p>
    <w:p w14:paraId="69A58743" w14:textId="7EC3023D" w:rsidR="00BD5BA8" w:rsidRDefault="005C07B8" w:rsidP="00E36D3B">
      <w:pPr>
        <w:pStyle w:val="Listeavsnitt"/>
        <w:numPr>
          <w:ilvl w:val="0"/>
          <w:numId w:val="10"/>
        </w:numPr>
      </w:pPr>
      <w:r>
        <w:t>Når punkt 1-4 er sjekket ut og funnet i orden – kontakt Visma support – systemansvarlig</w:t>
      </w:r>
    </w:p>
    <w:p w14:paraId="0E42FF5E" w14:textId="778633EE" w:rsidR="00BD5BA8" w:rsidRDefault="005C07B8" w:rsidP="005C07B8">
      <w:pPr>
        <w:pStyle w:val="Listeavsnitt"/>
      </w:pPr>
      <w:r>
        <w:t>D</w:t>
      </w:r>
      <w:r w:rsidR="00BD5BA8">
        <w:t>ersom punkt 1</w:t>
      </w:r>
      <w:r>
        <w:t>-4 ikke er</w:t>
      </w:r>
      <w:r w:rsidR="00BD5BA8">
        <w:t xml:space="preserve"> i orden – kontakt</w:t>
      </w:r>
      <w:r>
        <w:t xml:space="preserve"> IT-support for sjekk på server - systemansvarlig</w:t>
      </w:r>
      <w:bookmarkStart w:id="0" w:name="_GoBack"/>
      <w:bookmarkEnd w:id="0"/>
    </w:p>
    <w:p w14:paraId="3B4B6D73" w14:textId="77777777" w:rsidR="00BD5BA8" w:rsidRDefault="00BD5BA8" w:rsidP="00BD5BA8"/>
    <w:sectPr w:rsidR="00BD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412A"/>
    <w:multiLevelType w:val="hybridMultilevel"/>
    <w:tmpl w:val="D84093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B2082"/>
    <w:multiLevelType w:val="hybridMultilevel"/>
    <w:tmpl w:val="BFA6B7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15568"/>
    <w:multiLevelType w:val="hybridMultilevel"/>
    <w:tmpl w:val="6504D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7092C"/>
    <w:multiLevelType w:val="hybridMultilevel"/>
    <w:tmpl w:val="3D22CD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1364D"/>
    <w:multiLevelType w:val="hybridMultilevel"/>
    <w:tmpl w:val="F3441D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11A1E"/>
    <w:multiLevelType w:val="hybridMultilevel"/>
    <w:tmpl w:val="57C210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660DE"/>
    <w:multiLevelType w:val="hybridMultilevel"/>
    <w:tmpl w:val="044C5A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82D02"/>
    <w:multiLevelType w:val="hybridMultilevel"/>
    <w:tmpl w:val="E54C5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170C0"/>
    <w:multiLevelType w:val="hybridMultilevel"/>
    <w:tmpl w:val="9684F4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B7679"/>
    <w:multiLevelType w:val="hybridMultilevel"/>
    <w:tmpl w:val="89064442"/>
    <w:lvl w:ilvl="0" w:tplc="0D62AC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41748"/>
    <w:multiLevelType w:val="hybridMultilevel"/>
    <w:tmpl w:val="420E811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290A37"/>
    <w:multiLevelType w:val="hybridMultilevel"/>
    <w:tmpl w:val="26DA07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13"/>
    <w:rsid w:val="00351791"/>
    <w:rsid w:val="004E023F"/>
    <w:rsid w:val="005C07B8"/>
    <w:rsid w:val="00623849"/>
    <w:rsid w:val="00731A84"/>
    <w:rsid w:val="00771473"/>
    <w:rsid w:val="008B588D"/>
    <w:rsid w:val="008D56C2"/>
    <w:rsid w:val="009031D7"/>
    <w:rsid w:val="009A2088"/>
    <w:rsid w:val="00A94D13"/>
    <w:rsid w:val="00BD5BA8"/>
    <w:rsid w:val="00C676FB"/>
    <w:rsid w:val="00CB103E"/>
    <w:rsid w:val="00D00C44"/>
    <w:rsid w:val="00E3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834B"/>
  <w15:chartTrackingRefBased/>
  <w15:docId w15:val="{D8E3B969-D3D6-491A-8753-9165C388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5179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B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1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1028</Words>
  <Characters>5449</Characters>
  <Application>Microsoft Office Word</Application>
  <DocSecurity>4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Isaksen, Anne Grete</dc:creator>
  <cp:keywords/>
  <dc:description/>
  <cp:lastModifiedBy>Fjellestad, Beate</cp:lastModifiedBy>
  <cp:revision>2</cp:revision>
  <cp:lastPrinted>2020-11-30T09:17:00Z</cp:lastPrinted>
  <dcterms:created xsi:type="dcterms:W3CDTF">2020-12-21T14:19:00Z</dcterms:created>
  <dcterms:modified xsi:type="dcterms:W3CDTF">2020-12-21T14:19:00Z</dcterms:modified>
</cp:coreProperties>
</file>